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</w:rPr>
        <w:id w:val="8413596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0FDC12" w14:textId="77777777" w:rsidR="00335312" w:rsidRPr="00335312" w:rsidRDefault="00335312" w:rsidP="00335312">
          <w:pPr>
            <w:keepNext/>
            <w:keepLines/>
            <w:bidi/>
            <w:spacing w:before="480" w:after="0"/>
            <w:rPr>
              <w:rFonts w:ascii="Cambria" w:eastAsia="MS Gothic" w:hAnsi="Cambria" w:cs="B Nazanin"/>
              <w:sz w:val="28"/>
              <w:szCs w:val="28"/>
              <w:lang w:eastAsia="ja-JP"/>
            </w:rPr>
          </w:pPr>
          <w:r w:rsidRPr="00335312">
            <w:rPr>
              <w:rFonts w:ascii="Cambria" w:eastAsia="MS Gothic" w:hAnsi="Cambria" w:cs="B Nazanin" w:hint="cs"/>
              <w:sz w:val="28"/>
              <w:szCs w:val="28"/>
              <w:rtl/>
              <w:lang w:eastAsia="ja-JP"/>
            </w:rPr>
            <w:t>فهرست مطالب</w:t>
          </w:r>
        </w:p>
        <w:p w14:paraId="707AA1D0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r w:rsidRPr="00335312">
            <w:rPr>
              <w:rFonts w:ascii="Times New Roman" w:eastAsia="Times New Roman" w:hAnsi="Times New Roman" w:cs="B Nazanin"/>
              <w:sz w:val="28"/>
              <w:szCs w:val="28"/>
            </w:rPr>
            <w:fldChar w:fldCharType="begin"/>
          </w:r>
          <w:r w:rsidRPr="00335312">
            <w:rPr>
              <w:rFonts w:ascii="Times New Roman" w:eastAsia="Times New Roman" w:hAnsi="Times New Roman" w:cs="B Nazanin"/>
              <w:sz w:val="28"/>
              <w:szCs w:val="28"/>
            </w:rPr>
            <w:instrText xml:space="preserve"> TOC \o "1-3" \h \z \u </w:instrText>
          </w:r>
          <w:r w:rsidRPr="00335312">
            <w:rPr>
              <w:rFonts w:ascii="Times New Roman" w:eastAsia="Times New Roman" w:hAnsi="Times New Roman" w:cs="B Nazanin"/>
              <w:sz w:val="28"/>
              <w:szCs w:val="28"/>
            </w:rPr>
            <w:fldChar w:fldCharType="separate"/>
          </w:r>
          <w:hyperlink w:anchor="_Toc18614687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چک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_Toc18614687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9E8B65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688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فصل اول:کل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ات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_Toc18614688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7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566BA4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689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1-1-ب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ان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مساله: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_Toc18614689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7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6C7D7F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690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2-1-اهداف تحق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_Toc18614690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1741FC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691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3-1-سوالات و فرض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_Toc18614691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4B3A03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692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4-1-ضرورت و اهم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_Toc18614692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FD5A49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693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5-1-پ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_Toc18614693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7D6A28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695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6-1-روش تحق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_Toc18614695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5E2685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696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7-1-ابزارگرداور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ها: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_Toc18614696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F899AE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697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8-1-روش تجز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و تحل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داده ها: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_Toc18614697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2C6820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698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9-1-کاربرد نتا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ج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_Toc18614698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A36B24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699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فصل دوم:شناخت ادب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ات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موضوع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_Toc18614699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5223E9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00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بخش اول :مبان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_Toc18614700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3887B2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01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1-2-مد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ت بحران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_Toc18614701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BAA0A4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02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1-1-2-بحران چ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ست؟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_Toc18614702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B1797C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03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2-1-2-تعر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ف بحران سازمان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_Toc18614703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13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8E75F1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04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3-1-2-تعر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ف و مفهوم مد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ت بحران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_Toc18614704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13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4F8DF7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05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4-1-2-چرخه مد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ت بحران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_Toc18614705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14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0640C1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06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5-1-2-انواع حوادث و بحرانها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_Toc18614706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EF080C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07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6-1-2-و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ژگ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ها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بحران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_Toc18614707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14AFB1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08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7-1-2-مد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ت بحران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_Toc18614708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A4F263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09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8-1-2-تهد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دها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_Toc18614709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17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F3BF0B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10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9-1-2-لزوم آموزش مد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ت بحران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_Toc18614710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18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F4E53C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11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10-1-2-فرصت‌ها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_Toc18614711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0AF946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12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11-1-2-مد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ر بحران ک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ست؟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_Toc18614712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09E165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13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12-1-2-اتمسفر گفتمان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مفهوم بحران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lang w:bidi="fa-IR"/>
              </w:rPr>
              <w:t xml:space="preserve"> 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_Toc18614713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23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18E057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14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13-1-2-بستر گفتمان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بحران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lang w:bidi="fa-IR"/>
              </w:rPr>
              <w:t xml:space="preserve"> 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_Toc18614714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25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636529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15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14-1-2-گفتمان بحران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lang w:bidi="fa-IR"/>
              </w:rPr>
              <w:t xml:space="preserve"> 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_Toc18614715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27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2CC3E3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16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15-1-2-تعر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ف بحران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lang w:bidi="fa-IR"/>
              </w:rPr>
              <w:t xml:space="preserve"> 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_Toc18614716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28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63CE2F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17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16-1-2-مع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ارها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شهر 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من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_Toc18614717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31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E99813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18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17-1-2-فرهنگ 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من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_Toc18614718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33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7BD0D0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19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18-1-2-فرهنگ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_Toc18614719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33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06B972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20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19-1-2-فرهنگ 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من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_Toc18614720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34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051AF7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21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20-1-2-اهميت فرهنگ 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من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در رفتار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_Toc18614721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35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E83352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22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بخش دوم:رو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کرد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تاب آور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_Toc18614722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35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05B678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23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2-2-تاب آور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چيست؟ 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lang w:bidi="fa-IR"/>
              </w:rPr>
              <w:t>Resiliency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_Toc18614723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35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35F6BB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24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1-2-2-نظر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روانشناسان در مورد تاب آور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_Toc18614724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36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7354E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25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2-2-2-ر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شه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شناس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تاب آور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_Toc18614725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38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D4D537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26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3-2-2-عوامل موثر در تاب آور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_Toc18614726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40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047DB1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27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4-2-2-و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ژگ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تاب آور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_Toc18614727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42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56B98E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28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5-2-2-و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ژگ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اصل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افراد تاب آور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_Toc18614728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46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1956A7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29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6-2-2-توصيه هايي جهت تاب آوري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_Toc18614729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48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1E04E2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30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بخش سوم:استاندارد ها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_Toc18614730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49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AE1F20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31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3-2-ويژگي‌هاي مركز بين المللي امداد و نجات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_Toc18614731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49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ED0456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32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1-3-2-اولويت‌هاي جانمايي مركز بين المللي امداد و نجات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_Toc18614732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49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CC3EDF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33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2-3-2-كاربري‌هاي خاص عمليات امداد و نجات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_Toc18614733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49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94AC81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34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3-3-2-كاربري‌هاي آموزش‌هاي  خاص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_Toc18614734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AAB340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35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4-3-2-استانداردها وسرانه ها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ساخمان مد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ت بحران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_Toc18614735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AB49C9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36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5-3-2-كاربري‌هاي عمومي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_Toc18614736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51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3A6BF3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37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6-3-2-كاربري حمل و نقل زميني و هوايي ( عمومي و امدادي )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_Toc18614737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52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4C3D01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38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7-3-2-استانداردها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سرو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س هل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کوپتر اورژانس برا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انتقال ب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ماران درمناطق شهر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lang w:bidi="fa-IR"/>
              </w:rPr>
              <w:t xml:space="preserve"> 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_Toc18614738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54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CD2AED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42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8-3-2-كاربري‌هاي تفريحي ، ورزشي ، فرهنگي و هنري  با عملكرد امداد و نجات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_Toc18614742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F49E96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43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9-3-2-كاربري‌هاي پزشكي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_Toc18614743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57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74CE31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44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10-3-2-ضوابط ومقررات طراح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ستگاه ها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ت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پ آتش نشان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_Toc18614744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57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16DE47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45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11-3-2-فضا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جانب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_Toc18614745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58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5A37A4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46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12-3-2-درب ها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آش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انه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_Toc18614746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58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154D25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47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13-3-2-ورود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وخروج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_Toc18614747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60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3D519F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48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14-3-2-تهو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ه ونور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_Toc18614748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60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70F7B0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49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15-3-2-انبارعموم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_Toc18614749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61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DAD3E2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50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16-3-2-مشخصات برج تمر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ن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_Toc18614750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61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FF60BD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51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17-3-2-پارک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نگ ها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_Toc18614751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62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2F121F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52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18-3-2-طراح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_Toc18614752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63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D6F29F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53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19-3-2-نمازخانه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_Toc18614753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63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26A2EA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54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20-3-2-توص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ه ها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_Toc18614754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63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44CD17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55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21-3-2-استاندارد اسانسور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_Toc18614755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65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7CBC47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57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4-2-برنامه ف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ساختمان مد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ت بحران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_Toc18614757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69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4FD03A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58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1-4-2- برنامه ف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 بخش ساختمان آتش نشان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مرکز امداد و نجات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_Toc18614758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70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F41225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59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2-4-2- برنامه ف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بخش  درمان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_Toc18614759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74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68DD72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60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3-4-2- برنامه ف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 ساختمان مد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بحران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_Toc18614760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86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044D9B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61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4-4-2-برنامه ف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بخش سا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پلان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_Toc18614761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92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22226D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62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نت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جه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_Toc18614762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94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8F97D3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63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فصل سوم:روش شناس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،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افته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ها و نتا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ج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_Toc18614763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C0469A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64" w:history="1">
            <w:r w:rsidRPr="00335312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مقدمه: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_Toc18614764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6170B1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65" w:history="1">
            <w:r w:rsidRPr="00335312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3-1-تکن</w:t>
            </w:r>
            <w:r w:rsidRPr="00335312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335312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ک</w:t>
            </w:r>
            <w:r w:rsidRPr="00335312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و ابزار گرد‌آوري اطلاعات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_Toc18614765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2CFB9C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66" w:history="1">
            <w:r w:rsidRPr="00335312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3-2-روش تجزيه و تحليل اطلاعات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_Toc18614766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BD6A30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67" w:history="1">
            <w:r w:rsidRPr="00335312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3-3-روش تحق</w:t>
            </w:r>
            <w:r w:rsidRPr="00335312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335312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ق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_Toc18614767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97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9F7718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68" w:history="1">
            <w:r w:rsidRPr="00335312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4-3- روش تحق</w:t>
            </w:r>
            <w:r w:rsidRPr="00335312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335312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ق توص</w:t>
            </w:r>
            <w:r w:rsidRPr="00335312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335312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ف</w:t>
            </w:r>
            <w:r w:rsidRPr="00335312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335312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_Toc18614768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97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A8D4BF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69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نت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جه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_Toc18614769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101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F67522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70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فصل چهارم:شناخت بستر طرح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_Toc18614770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102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F879B6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71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مقدمه: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_Toc18614771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102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620539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72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1-4- موقع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جغراف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مشهد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_Toc18614772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102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6F27D5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73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2-4- تقسيمات اقـليـمي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_Toc18614773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103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580533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75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3-4- پ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باستان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و تار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خ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مشهد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_Toc18614775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104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CC41E1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77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4-4- جمع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_Toc18614777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105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083219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78" w:history="1">
            <w:r w:rsidRPr="00335312">
              <w:rPr>
                <w:rFonts w:ascii="Tahoma" w:eastAsiaTheme="majorEastAsia" w:hAnsi="Tahoma" w:cs="B Nazanin"/>
                <w:b/>
                <w:noProof/>
                <w:sz w:val="28"/>
                <w:szCs w:val="28"/>
                <w:rtl/>
                <w:lang w:bidi="fa-IR"/>
              </w:rPr>
              <w:t>5-4- معمار</w:t>
            </w:r>
            <w:r w:rsidRPr="00335312">
              <w:rPr>
                <w:rFonts w:ascii="Tahoma" w:eastAsiaTheme="majorEastAsia" w:hAnsi="Tahoma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ahoma" w:eastAsiaTheme="majorEastAsia" w:hAnsi="Tahoma" w:cs="B Nazanin"/>
                <w:b/>
                <w:noProof/>
                <w:sz w:val="28"/>
                <w:szCs w:val="28"/>
                <w:rtl/>
                <w:lang w:bidi="fa-IR"/>
              </w:rPr>
              <w:t xml:space="preserve"> و شهرساز</w:t>
            </w:r>
            <w:r w:rsidRPr="00335312">
              <w:rPr>
                <w:rFonts w:ascii="Tahoma" w:eastAsiaTheme="majorEastAsia" w:hAnsi="Tahoma" w:cs="B Nazanin" w:hint="cs"/>
                <w:b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ahoma" w:eastAsiaTheme="majorEastAsia" w:hAnsi="Tahoma" w:cs="B Nazanin"/>
                <w:b/>
                <w:noProof/>
                <w:sz w:val="28"/>
                <w:szCs w:val="28"/>
                <w:rtl/>
                <w:lang w:bidi="fa-IR"/>
              </w:rPr>
              <w:t xml:space="preserve"> در مشهد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_Toc18614778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76CF5C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79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6-4- و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ژگ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اقل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شهر مشهد 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_Toc18614779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FDD3F0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80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1-6-4- دما و رطوبت هوا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_Toc18614780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B87E06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82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2-6-4- وزش باد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_Toc18614782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108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C76BDF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84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3-6-4- تابش آفتاب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_Toc18614784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109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820C9F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86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4-6-4- بررسي وضعيت حرارتي هوا در شب و روز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_Toc18614786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2B1BF5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87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5-6-4- دماي هوا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_Toc18614787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DC6AEE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89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6-6-4- بارندگ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_Toc18614789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112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FF2000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91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7-6-4- جهت ش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و کانال ها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_Toc18614791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113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7B7D6F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92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7-4- بررس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موقع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شهر مشهد به لحاظ ک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خدمات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_Toc18614792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114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87F892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93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8-4- ويژگي هاي طبيعي شهر مشهد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_Toc18614793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115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57CC70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94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9-4- زمين شناسي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_Toc18614794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4A9E87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95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10-4-تحل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سا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_Toc18614795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B0A9EF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96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نت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جه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_Toc18614796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7430A2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97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فصل پنجم:فرا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ند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و ارائه طرح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_Toc18614797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118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7A859B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98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مقدمه: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_Toc18614798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118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643B1C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799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1-5-طراح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سازه: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_Toc18614799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3C9D07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00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1-1-5- سازه طرح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_Toc18614800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6104A9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01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2-1-5- سقف کاذب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_Toc18614801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FCAF8C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02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3-1-5- مصالح بنا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_Toc18614802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E753C5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03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4-1-5- تجه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زات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فن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و تاسيسات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_Toc18614803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857219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04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1-4-1-5- س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ست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م تهو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_Toc18614804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771881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05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2-4-1-5- س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ستم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برق: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_Toc18614805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121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F3C42A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06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3-4-1-5-  مقابله با آتش سوز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_Toc18614806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121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B934AF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07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2-5- و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ژگ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طرح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_Toc18614807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122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26E49C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08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1-2-5-عوامل موثر در طراحي مجموعه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_Toc18614808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123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1CEFA4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09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2-2-5- دسترسي هاي مجموعه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_Toc18614809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124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223E8C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10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3-2-5- ارائه 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مفهوم (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lang w:bidi="fa-IR"/>
              </w:rPr>
              <w:t>concept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) و ايده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طرح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_Toc18614810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124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C63DC8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11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4-2-5-کالبد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_Toc18614811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125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3CC89E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12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5-2-5- طبيعت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_Toc18614812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125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E9409E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13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6-2-5- ساير ايده هاي شکل دهنده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_Toc18614813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125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60EAD4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14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7-2-5- شکل 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طرح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_Toc18614814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1DA368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15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8-2-5- 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اول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_Toc18614815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127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127ED5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16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8-2-5- 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اصل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_Toc18614816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127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98981B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17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9-2-5- آنال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اصل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_Toc18614817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127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101EC5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18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10-2-5- چگونگ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رس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ن از 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به طرح نها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_Toc18614818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127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79590A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19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11-2-5- طرح نها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_Toc18614819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127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599691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20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نت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جه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_Toc18614820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130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F232E3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hyperlink w:anchor="_Toc18614821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فهرست منابع: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_Toc18614821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131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96EBC1" w14:textId="77777777" w:rsidR="00335312" w:rsidRPr="00335312" w:rsidRDefault="00335312" w:rsidP="00335312">
          <w:pPr>
            <w:bidi/>
          </w:pPr>
          <w:r w:rsidRPr="00335312">
            <w:rPr>
              <w:rFonts w:cs="B Nazani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sdt>
      <w:sdtPr>
        <w:rPr>
          <w:rtl/>
        </w:rPr>
        <w:id w:val="14819596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2DF3B48" w14:textId="77777777" w:rsidR="00335312" w:rsidRPr="00335312" w:rsidRDefault="00335312" w:rsidP="00335312">
          <w:pPr>
            <w:keepNext/>
            <w:keepLines/>
            <w:bidi/>
            <w:spacing w:before="480" w:after="0"/>
            <w:rPr>
              <w:rFonts w:ascii="Cambria" w:eastAsia="MS Gothic" w:hAnsi="Cambria" w:cs="B Nazanin"/>
              <w:sz w:val="28"/>
              <w:szCs w:val="28"/>
              <w:lang w:eastAsia="ja-JP"/>
            </w:rPr>
          </w:pPr>
          <w:r w:rsidRPr="00335312">
            <w:rPr>
              <w:rFonts w:ascii="Cambria" w:eastAsia="MS Gothic" w:hAnsi="Cambria" w:cs="B Nazanin" w:hint="cs"/>
              <w:sz w:val="28"/>
              <w:szCs w:val="28"/>
              <w:rtl/>
              <w:lang w:eastAsia="ja-JP"/>
            </w:rPr>
            <w:t>فهرست جداول</w:t>
          </w:r>
        </w:p>
        <w:p w14:paraId="58F20FC6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r w:rsidRPr="00335312">
            <w:rPr>
              <w:rFonts w:ascii="Times New Roman" w:eastAsia="Times New Roman" w:hAnsi="Times New Roman" w:cs="B Nazanin"/>
              <w:sz w:val="28"/>
              <w:szCs w:val="28"/>
            </w:rPr>
            <w:fldChar w:fldCharType="begin"/>
          </w:r>
          <w:r w:rsidRPr="00335312">
            <w:rPr>
              <w:rFonts w:ascii="Times New Roman" w:eastAsia="Times New Roman" w:hAnsi="Times New Roman" w:cs="B Nazanin"/>
              <w:sz w:val="28"/>
              <w:szCs w:val="28"/>
            </w:rPr>
            <w:instrText xml:space="preserve"> TOC \o "1-3" \h \z \u </w:instrText>
          </w:r>
          <w:r w:rsidRPr="00335312">
            <w:rPr>
              <w:rFonts w:ascii="Times New Roman" w:eastAsia="Times New Roman" w:hAnsi="Times New Roman" w:cs="B Nazanin"/>
              <w:sz w:val="28"/>
              <w:szCs w:val="28"/>
            </w:rPr>
            <w:fldChar w:fldCharType="separate"/>
          </w:r>
        </w:p>
        <w:p w14:paraId="5953F7DE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eastAsiaTheme="minorEastAsia" w:cs="B Nazanin"/>
              <w:noProof/>
              <w:sz w:val="28"/>
              <w:szCs w:val="28"/>
            </w:rPr>
          </w:pPr>
          <w:hyperlink w:anchor="_Toc18614774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</w:rPr>
              <w:t>شکل 4-1- تقسيمات اقـليـمي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_Toc18614774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103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58F0CB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eastAsiaTheme="minorEastAsia" w:cs="B Nazanin"/>
              <w:noProof/>
              <w:sz w:val="28"/>
              <w:szCs w:val="28"/>
            </w:rPr>
          </w:pPr>
          <w:hyperlink w:anchor="_Toc18614776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</w:rPr>
              <w:t>شکل 4-2- عکس قد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</w:rPr>
              <w:t>م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</w:rPr>
              <w:t xml:space="preserve"> از مشهد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_Toc18614776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104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1A59DD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eastAsiaTheme="minorEastAsia" w:cs="B Nazanin"/>
              <w:noProof/>
              <w:sz w:val="28"/>
              <w:szCs w:val="28"/>
            </w:rPr>
          </w:pPr>
          <w:hyperlink w:anchor="_Toc18614781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</w:rPr>
              <w:t>شکل 4-3- دما و رطوبت هوا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_Toc18614781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108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F63D04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eastAsiaTheme="minorEastAsia" w:cs="B Nazanin"/>
              <w:noProof/>
              <w:sz w:val="28"/>
              <w:szCs w:val="28"/>
            </w:rPr>
          </w:pPr>
          <w:hyperlink w:anchor="_Toc18614783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</w:rPr>
              <w:t>شکل 4-4- دما و رطوبت هوا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_Toc18614783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109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8F9219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eastAsiaTheme="minorEastAsia" w:cs="B Nazanin"/>
              <w:noProof/>
              <w:sz w:val="28"/>
              <w:szCs w:val="28"/>
            </w:rPr>
          </w:pPr>
          <w:hyperlink w:anchor="_Toc18614785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شکل 4-5- موقع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و زوا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تابش خورش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در عرض جغراف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37 درجه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_Toc18614785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110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E4CC81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eastAsiaTheme="minorEastAsia" w:cs="B Nazanin"/>
              <w:noProof/>
              <w:sz w:val="28"/>
              <w:szCs w:val="28"/>
            </w:rPr>
          </w:pPr>
          <w:hyperlink w:anchor="_Toc18614788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شکل 4-7- جهت ساختمان با توجه به اقل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سرد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_Toc18614788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112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8661C8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eastAsiaTheme="minorEastAsia" w:cs="B Nazanin"/>
              <w:noProof/>
              <w:sz w:val="28"/>
              <w:szCs w:val="28"/>
            </w:rPr>
          </w:pPr>
          <w:hyperlink w:anchor="_Toc18614790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شکل 4-8-م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  <w:lang w:bidi="fa-IR"/>
              </w:rPr>
              <w:t>زان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بارندگ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 سالانه مشهد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_Toc18614790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113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62054F" w14:textId="77777777" w:rsidR="00335312" w:rsidRPr="00335312" w:rsidRDefault="00335312" w:rsidP="00335312">
          <w:pPr>
            <w:bidi/>
            <w:rPr>
              <w:b/>
              <w:bCs/>
              <w:noProof/>
            </w:rPr>
          </w:pPr>
          <w:r w:rsidRPr="00335312">
            <w:rPr>
              <w:rFonts w:cs="B Nazani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sdt>
      <w:sdtPr>
        <w:rPr>
          <w:rtl/>
        </w:rPr>
        <w:id w:val="-310798480"/>
        <w:docPartObj>
          <w:docPartGallery w:val="Table of Contents"/>
          <w:docPartUnique/>
        </w:docPartObj>
      </w:sdtPr>
      <w:sdtEndPr>
        <w:rPr>
          <w:b/>
          <w:bCs/>
          <w:noProof/>
          <w:rtl w:val="0"/>
        </w:rPr>
      </w:sdtEndPr>
      <w:sdtContent>
        <w:p w14:paraId="05725E67" w14:textId="77777777" w:rsidR="00335312" w:rsidRPr="00335312" w:rsidRDefault="00335312" w:rsidP="00335312">
          <w:pPr>
            <w:keepNext/>
            <w:keepLines/>
            <w:bidi/>
            <w:spacing w:before="480" w:after="0"/>
            <w:rPr>
              <w:rFonts w:ascii="Cambria" w:eastAsia="MS Gothic" w:hAnsi="Cambria" w:cs="B Nazanin"/>
              <w:sz w:val="28"/>
              <w:szCs w:val="28"/>
              <w:lang w:eastAsia="ja-JP"/>
            </w:rPr>
          </w:pPr>
          <w:r w:rsidRPr="00335312">
            <w:rPr>
              <w:rFonts w:ascii="Cambria" w:eastAsia="MS Gothic" w:hAnsi="Cambria" w:cs="B Nazanin" w:hint="cs"/>
              <w:sz w:val="28"/>
              <w:szCs w:val="28"/>
              <w:rtl/>
              <w:lang w:eastAsia="ja-JP"/>
            </w:rPr>
            <w:t>فهرست جداول</w:t>
          </w:r>
        </w:p>
        <w:p w14:paraId="0F9C3977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rPr>
              <w:rFonts w:eastAsiaTheme="minorEastAsia" w:cs="B Nazanin"/>
              <w:noProof/>
              <w:sz w:val="28"/>
              <w:szCs w:val="28"/>
            </w:rPr>
          </w:pPr>
          <w:r w:rsidRPr="00335312">
            <w:rPr>
              <w:rFonts w:ascii="Times New Roman" w:eastAsia="Times New Roman" w:hAnsi="Times New Roman" w:cs="B Nazanin"/>
              <w:sz w:val="28"/>
              <w:szCs w:val="28"/>
            </w:rPr>
            <w:fldChar w:fldCharType="begin"/>
          </w:r>
          <w:r w:rsidRPr="00335312">
            <w:rPr>
              <w:rFonts w:ascii="Times New Roman" w:eastAsia="Times New Roman" w:hAnsi="Times New Roman" w:cs="B Nazanin"/>
              <w:sz w:val="28"/>
              <w:szCs w:val="28"/>
            </w:rPr>
            <w:instrText xml:space="preserve"> TOC \o "1-3" \h \z \u </w:instrText>
          </w:r>
          <w:r w:rsidRPr="00335312">
            <w:rPr>
              <w:rFonts w:ascii="Times New Roman" w:eastAsia="Times New Roman" w:hAnsi="Times New Roman" w:cs="B Nazanin"/>
              <w:sz w:val="28"/>
              <w:szCs w:val="28"/>
            </w:rPr>
            <w:fldChar w:fldCharType="separate"/>
          </w:r>
        </w:p>
        <w:p w14:paraId="77553C7F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eastAsiaTheme="minorEastAsia" w:cs="B Nazanin"/>
              <w:noProof/>
              <w:sz w:val="28"/>
              <w:szCs w:val="28"/>
            </w:rPr>
          </w:pPr>
          <w:hyperlink w:anchor="_Toc18614739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جدول 2-1-مشخصات راه بتون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 xml:space="preserve"> باند فرودهل</w:t>
            </w:r>
            <w:r w:rsidRPr="00335312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کوپتر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_Toc18614739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55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FEC086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eastAsiaTheme="minorEastAsia" w:cs="B Nazanin"/>
              <w:noProof/>
              <w:sz w:val="28"/>
              <w:szCs w:val="28"/>
            </w:rPr>
          </w:pPr>
          <w:hyperlink w:anchor="_Toc18614740" w:history="1">
            <w:r w:rsidRPr="00335312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جدول 2-2-ارتفاع پروازآمبولانس درب</w:t>
            </w:r>
            <w:r w:rsidRPr="00335312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335312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مار</w:t>
            </w:r>
            <w:r w:rsidRPr="00335312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ها</w:t>
            </w:r>
            <w:r w:rsidRPr="00335312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قلب</w:t>
            </w:r>
            <w:r w:rsidRPr="00335312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_Toc18614740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55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2C9199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eastAsiaTheme="minorEastAsia" w:cs="B Nazanin"/>
              <w:noProof/>
              <w:sz w:val="28"/>
              <w:szCs w:val="28"/>
            </w:rPr>
          </w:pPr>
          <w:hyperlink w:anchor="_Toc18614741" w:history="1">
            <w:r w:rsidRPr="00335312">
              <w:rPr>
                <w:rFonts w:ascii="Calibri" w:eastAsia="Times New Roman" w:hAnsi="Calibri" w:cs="B Nazanin"/>
                <w:noProof/>
                <w:sz w:val="28"/>
                <w:szCs w:val="28"/>
                <w:rtl/>
              </w:rPr>
              <w:t>جدول 2-3-کاربرد ها</w:t>
            </w:r>
            <w:r w:rsidRPr="00335312">
              <w:rPr>
                <w:rFonts w:ascii="Calibri" w:eastAsia="Times New Roman" w:hAnsi="Calibri" w:cs="B Nazanin" w:hint="cs"/>
                <w:noProof/>
                <w:sz w:val="28"/>
                <w:szCs w:val="28"/>
                <w:rtl/>
              </w:rPr>
              <w:t>ی</w:t>
            </w:r>
            <w:r w:rsidRPr="00335312">
              <w:rPr>
                <w:rFonts w:ascii="Calibri" w:eastAsia="Times New Roman" w:hAnsi="Calibri" w:cs="B Nazanin"/>
                <w:noProof/>
                <w:sz w:val="28"/>
                <w:szCs w:val="28"/>
                <w:rtl/>
              </w:rPr>
              <w:t xml:space="preserve"> تله مد</w:t>
            </w:r>
            <w:r w:rsidRPr="00335312">
              <w:rPr>
                <w:rFonts w:ascii="Calibri" w:eastAsia="Times New Roman" w:hAnsi="Calibri" w:cs="B Nazanin" w:hint="cs"/>
                <w:noProof/>
                <w:sz w:val="28"/>
                <w:szCs w:val="28"/>
                <w:rtl/>
              </w:rPr>
              <w:t>ی</w:t>
            </w:r>
            <w:r w:rsidRPr="00335312">
              <w:rPr>
                <w:rFonts w:ascii="Calibri" w:eastAsia="Times New Roman" w:hAnsi="Calibri" w:cs="B Nazanin" w:hint="eastAsia"/>
                <w:noProof/>
                <w:sz w:val="28"/>
                <w:szCs w:val="28"/>
                <w:rtl/>
              </w:rPr>
              <w:t>س</w:t>
            </w:r>
            <w:r w:rsidRPr="00335312">
              <w:rPr>
                <w:rFonts w:ascii="Calibri" w:eastAsia="Times New Roman" w:hAnsi="Calibri" w:cs="B Nazanin" w:hint="cs"/>
                <w:noProof/>
                <w:sz w:val="28"/>
                <w:szCs w:val="28"/>
                <w:rtl/>
              </w:rPr>
              <w:t>ی</w:t>
            </w:r>
            <w:r w:rsidRPr="00335312">
              <w:rPr>
                <w:rFonts w:ascii="Calibri" w:eastAsia="Times New Roman" w:hAnsi="Calibri" w:cs="B Nazanin"/>
                <w:noProof/>
                <w:sz w:val="28"/>
                <w:szCs w:val="28"/>
                <w:rtl/>
              </w:rPr>
              <w:t>ن درهل</w:t>
            </w:r>
            <w:r w:rsidRPr="00335312">
              <w:rPr>
                <w:rFonts w:ascii="Calibri" w:eastAsia="Times New Roman" w:hAnsi="Calibri" w:cs="B Nazanin" w:hint="cs"/>
                <w:noProof/>
                <w:sz w:val="28"/>
                <w:szCs w:val="28"/>
                <w:rtl/>
              </w:rPr>
              <w:t>ی</w:t>
            </w:r>
            <w:r w:rsidRPr="00335312">
              <w:rPr>
                <w:rFonts w:ascii="Calibri" w:eastAsia="Times New Roman" w:hAnsi="Calibri" w:cs="B Nazanin" w:hint="eastAsia"/>
                <w:noProof/>
                <w:sz w:val="28"/>
                <w:szCs w:val="28"/>
                <w:rtl/>
              </w:rPr>
              <w:t>کوپترا</w:t>
            </w:r>
            <w:r w:rsidRPr="00335312">
              <w:rPr>
                <w:rFonts w:ascii="Calibri" w:eastAsia="Times New Roman" w:hAnsi="Calibri" w:cs="B Nazanin"/>
                <w:noProof/>
                <w:sz w:val="28"/>
                <w:szCs w:val="28"/>
                <w:rtl/>
              </w:rPr>
              <w:t>مداد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_Toc18614741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56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DA67E9" w14:textId="77777777" w:rsidR="00335312" w:rsidRPr="00335312" w:rsidRDefault="00335312" w:rsidP="00335312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eastAsiaTheme="minorEastAsia" w:cs="B Nazanin"/>
              <w:noProof/>
              <w:sz w:val="28"/>
              <w:szCs w:val="28"/>
            </w:rPr>
          </w:pPr>
          <w:hyperlink w:anchor="_Toc18614756" w:history="1">
            <w:r w:rsidRPr="00335312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  <w:lang w:bidi="fa-IR"/>
              </w:rPr>
              <w:t>جدول2-4- استاندارد اسانسور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tab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begin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instrText xml:space="preserve"> PAGEREF _Toc18614756 \h </w:instrTex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separate"/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  <w:rtl/>
              </w:rPr>
              <w:t>65</w:t>
            </w:r>
            <w:r w:rsidRPr="00335312">
              <w:rPr>
                <w:rFonts w:ascii="Times New Roman" w:eastAsia="Times New Roman" w:hAnsi="Times New Roma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93918F" w14:textId="0CD11A82" w:rsidR="004D42CD" w:rsidRPr="00335312" w:rsidRDefault="00335312" w:rsidP="00335312">
          <w:r w:rsidRPr="00335312">
            <w:rPr>
              <w:rFonts w:cs="B Nazani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4D42CD" w:rsidRPr="00335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1C84"/>
    <w:multiLevelType w:val="hybridMultilevel"/>
    <w:tmpl w:val="19D2D8F6"/>
    <w:lvl w:ilvl="0" w:tplc="EAA2E8A8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126A"/>
    <w:multiLevelType w:val="hybridMultilevel"/>
    <w:tmpl w:val="3568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544C"/>
    <w:rsid w:val="00335312"/>
    <w:rsid w:val="00416F8E"/>
    <w:rsid w:val="0043544C"/>
    <w:rsid w:val="004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E9DE3-6163-4E6A-865E-439CD845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31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335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35312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Nazanin"/>
      <w:b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335312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335312"/>
    <w:pPr>
      <w:keepNext/>
      <w:bidi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</w:rPr>
  </w:style>
  <w:style w:type="paragraph" w:styleId="Heading7">
    <w:name w:val="heading 7"/>
    <w:basedOn w:val="Normal"/>
    <w:next w:val="Normal"/>
    <w:link w:val="Heading7Char"/>
    <w:qFormat/>
    <w:rsid w:val="00335312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335312"/>
    <w:pPr>
      <w:keepNext/>
      <w:keepLines/>
      <w:bidi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qFormat/>
    <w:rsid w:val="00335312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3353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353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35312"/>
    <w:rPr>
      <w:rFonts w:ascii="Times New Roman" w:eastAsia="Times New Roman" w:hAnsi="Times New Roman" w:cs="Nazanin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33531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335312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335312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3353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rsid w:val="00335312"/>
    <w:rPr>
      <w:rFonts w:ascii="Times New Roman" w:eastAsia="Times New Roman" w:hAnsi="Times New Roman" w:cs="Yagut"/>
      <w:b/>
      <w:bCs/>
      <w:sz w:val="16"/>
      <w:szCs w:val="26"/>
    </w:rPr>
  </w:style>
  <w:style w:type="paragraph" w:styleId="ListParagraph">
    <w:name w:val="List Paragraph"/>
    <w:basedOn w:val="Normal"/>
    <w:uiPriority w:val="34"/>
    <w:qFormat/>
    <w:rsid w:val="0033531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3531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rsid w:val="00335312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3531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35312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33531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33531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5312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uiPriority w:val="99"/>
    <w:rsid w:val="00335312"/>
    <w:rPr>
      <w:vertAlign w:val="superscript"/>
    </w:rPr>
  </w:style>
  <w:style w:type="numbering" w:customStyle="1" w:styleId="a">
    <w:name w:val="الف"/>
    <w:rsid w:val="00335312"/>
    <w:pPr>
      <w:numPr>
        <w:numId w:val="3"/>
      </w:numPr>
    </w:pPr>
  </w:style>
  <w:style w:type="paragraph" w:styleId="Subtitle">
    <w:name w:val="Subtitle"/>
    <w:basedOn w:val="Normal"/>
    <w:link w:val="SubtitleChar"/>
    <w:qFormat/>
    <w:rsid w:val="00335312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35312"/>
    <w:rPr>
      <w:rFonts w:ascii="Times New Roman" w:eastAsia="Times New Roman" w:hAnsi="Times New Roman" w:cs="B Zar"/>
      <w:sz w:val="28"/>
      <w:szCs w:val="28"/>
    </w:rPr>
  </w:style>
  <w:style w:type="paragraph" w:styleId="Title">
    <w:name w:val="Title"/>
    <w:basedOn w:val="Normal"/>
    <w:link w:val="TitleChar"/>
    <w:qFormat/>
    <w:rsid w:val="00335312"/>
    <w:pPr>
      <w:bidi/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35312"/>
    <w:rPr>
      <w:rFonts w:ascii="Times New Roman" w:eastAsia="Times New Roman" w:hAnsi="Times New Roman" w:cs="B Zar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335312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335312"/>
    <w:rPr>
      <w:rFonts w:ascii="Tahoma" w:eastAsia="Times New Roman" w:hAnsi="Tahoma" w:cs="Tahoma"/>
      <w:sz w:val="16"/>
      <w:szCs w:val="16"/>
      <w:lang w:bidi="fa-IR"/>
    </w:rPr>
  </w:style>
  <w:style w:type="character" w:customStyle="1" w:styleId="apple-converted-space">
    <w:name w:val="apple-converted-space"/>
    <w:basedOn w:val="DefaultParagraphFont"/>
    <w:rsid w:val="00335312"/>
  </w:style>
  <w:style w:type="character" w:styleId="Hyperlink">
    <w:name w:val="Hyperlink"/>
    <w:basedOn w:val="DefaultParagraphFont"/>
    <w:uiPriority w:val="99"/>
    <w:unhideWhenUsed/>
    <w:rsid w:val="00335312"/>
    <w:rPr>
      <w:color w:val="0000FF"/>
      <w:u w:val="single"/>
    </w:rPr>
  </w:style>
  <w:style w:type="character" w:styleId="Emphasis">
    <w:name w:val="Emphasis"/>
    <w:basedOn w:val="DefaultParagraphFont"/>
    <w:qFormat/>
    <w:rsid w:val="00335312"/>
    <w:rPr>
      <w:i/>
      <w:iCs/>
    </w:rPr>
  </w:style>
  <w:style w:type="character" w:styleId="Strong">
    <w:name w:val="Strong"/>
    <w:basedOn w:val="DefaultParagraphFont"/>
    <w:qFormat/>
    <w:rsid w:val="00335312"/>
    <w:rPr>
      <w:b/>
      <w:bCs/>
    </w:rPr>
  </w:style>
  <w:style w:type="paragraph" w:styleId="NormalWeb">
    <w:name w:val="Normal (Web)"/>
    <w:basedOn w:val="Normal"/>
    <w:unhideWhenUsed/>
    <w:rsid w:val="0033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35312"/>
  </w:style>
  <w:style w:type="character" w:customStyle="1" w:styleId="trectitle1">
    <w:name w:val="trectitle1"/>
    <w:basedOn w:val="DefaultParagraphFont"/>
    <w:rsid w:val="00335312"/>
    <w:rPr>
      <w:b/>
      <w:bCs/>
    </w:rPr>
  </w:style>
  <w:style w:type="character" w:customStyle="1" w:styleId="spanen">
    <w:name w:val="spanen"/>
    <w:basedOn w:val="DefaultParagraphFont"/>
    <w:rsid w:val="00335312"/>
  </w:style>
  <w:style w:type="paragraph" w:styleId="BodyText">
    <w:name w:val="Body Text"/>
    <w:basedOn w:val="Normal"/>
    <w:link w:val="BodyTextChar"/>
    <w:rsid w:val="00335312"/>
    <w:pPr>
      <w:bidi/>
      <w:spacing w:after="0" w:line="240" w:lineRule="auto"/>
      <w:jc w:val="lowKashida"/>
    </w:pPr>
    <w:rPr>
      <w:rFonts w:ascii="Times New Roman" w:eastAsia="Times New Roman" w:hAnsi="Times New Roman" w:cs="Yagut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335312"/>
    <w:rPr>
      <w:rFonts w:ascii="Times New Roman" w:eastAsia="Times New Roman" w:hAnsi="Times New Roman" w:cs="Yagut"/>
      <w:sz w:val="20"/>
      <w:szCs w:val="32"/>
    </w:rPr>
  </w:style>
  <w:style w:type="character" w:customStyle="1" w:styleId="HeaderChar1">
    <w:name w:val="Header Char1"/>
    <w:rsid w:val="00335312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335312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1">
    <w:name w:val="Heading 2 Char1"/>
    <w:uiPriority w:val="9"/>
    <w:rsid w:val="00335312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LineNumber">
    <w:name w:val="line number"/>
    <w:uiPriority w:val="99"/>
    <w:unhideWhenUsed/>
    <w:rsid w:val="00335312"/>
  </w:style>
  <w:style w:type="character" w:customStyle="1" w:styleId="BalloonTextChar1">
    <w:name w:val="Balloon Text Char1"/>
    <w:uiPriority w:val="99"/>
    <w:rsid w:val="00335312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335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335312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335312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335312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335312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33531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33531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">
    <w:name w:val="No List2"/>
    <w:next w:val="NoList"/>
    <w:uiPriority w:val="99"/>
    <w:semiHidden/>
    <w:unhideWhenUsed/>
    <w:rsid w:val="00335312"/>
  </w:style>
  <w:style w:type="character" w:customStyle="1" w:styleId="BodyTextChar1">
    <w:name w:val="Body Text Char1"/>
    <w:uiPriority w:val="99"/>
    <w:locked/>
    <w:rsid w:val="00335312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rsid w:val="00335312"/>
    <w:pPr>
      <w:bidi/>
      <w:spacing w:after="0" w:line="240" w:lineRule="auto"/>
      <w:ind w:left="360"/>
      <w:jc w:val="lowKashida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35312"/>
    <w:rPr>
      <w:rFonts w:ascii="Times New Roman" w:eastAsia="Times New Roman" w:hAnsi="Times New Roman" w:cs="Traditional Arabic"/>
      <w:sz w:val="24"/>
      <w:szCs w:val="28"/>
    </w:rPr>
  </w:style>
  <w:style w:type="paragraph" w:styleId="BodyText2">
    <w:name w:val="Body Text 2"/>
    <w:basedOn w:val="Normal"/>
    <w:link w:val="BodyText2Char"/>
    <w:semiHidden/>
    <w:rsid w:val="00335312"/>
    <w:pPr>
      <w:bidi/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35312"/>
    <w:rPr>
      <w:rFonts w:ascii="Times New Roman" w:eastAsia="Times New Roman" w:hAnsi="Times New Roman" w:cs="Nazanin"/>
      <w:sz w:val="20"/>
      <w:szCs w:val="24"/>
    </w:rPr>
  </w:style>
  <w:style w:type="character" w:styleId="PageNumber">
    <w:name w:val="page number"/>
    <w:basedOn w:val="DefaultParagraphFont"/>
    <w:rsid w:val="00335312"/>
  </w:style>
  <w:style w:type="paragraph" w:styleId="BodyTextIndent2">
    <w:name w:val="Body Text Indent 2"/>
    <w:basedOn w:val="Normal"/>
    <w:link w:val="BodyTextIndent2Char"/>
    <w:semiHidden/>
    <w:rsid w:val="00335312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35312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semiHidden/>
    <w:rsid w:val="00335312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35312"/>
    <w:rPr>
      <w:rFonts w:ascii="Times New Roman" w:eastAsia="Times New Roman" w:hAnsi="Times New Roman" w:cs="Lotus"/>
      <w:sz w:val="1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35312"/>
    <w:pPr>
      <w:bidi w:val="0"/>
      <w:spacing w:before="480" w:line="276" w:lineRule="auto"/>
      <w:outlineLvl w:val="9"/>
    </w:pPr>
    <w:rPr>
      <w:rFonts w:ascii="Cambria" w:eastAsia="MS Gothic" w:hAnsi="Cambria" w:cs="Times New Roman"/>
      <w:b w:val="0"/>
      <w:color w:val="365F91"/>
      <w:szCs w:val="24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3531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35312"/>
    <w:pPr>
      <w:bidi/>
      <w:spacing w:after="0" w:line="240" w:lineRule="auto"/>
      <w:ind w:left="200"/>
    </w:pPr>
    <w:rPr>
      <w:rFonts w:ascii="Times New Roman" w:eastAsia="Times New Roman" w:hAnsi="Times New Roman" w:cs="Traditional Arabic"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35312"/>
    <w:pPr>
      <w:spacing w:after="100"/>
      <w:ind w:left="440"/>
    </w:pPr>
    <w:rPr>
      <w:rFonts w:ascii="Calibri" w:eastAsia="Times New Roman" w:hAnsi="Calibri" w:cs="Arial"/>
    </w:rPr>
  </w:style>
  <w:style w:type="paragraph" w:styleId="TOC4">
    <w:name w:val="toc 4"/>
    <w:basedOn w:val="Normal"/>
    <w:next w:val="Normal"/>
    <w:autoRedefine/>
    <w:uiPriority w:val="39"/>
    <w:unhideWhenUsed/>
    <w:rsid w:val="00335312"/>
    <w:pPr>
      <w:spacing w:after="100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335312"/>
    <w:pPr>
      <w:spacing w:after="100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335312"/>
    <w:pPr>
      <w:spacing w:after="100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335312"/>
    <w:pPr>
      <w:spacing w:after="100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335312"/>
    <w:pPr>
      <w:spacing w:after="100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335312"/>
    <w:pPr>
      <w:spacing w:after="100"/>
      <w:ind w:left="1760"/>
    </w:pPr>
    <w:rPr>
      <w:rFonts w:ascii="Calibri" w:eastAsia="Times New Roman" w:hAnsi="Calibri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531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5312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335312"/>
    <w:rPr>
      <w:vertAlign w:val="superscript"/>
    </w:rPr>
  </w:style>
  <w:style w:type="paragraph" w:customStyle="1" w:styleId="Note">
    <w:name w:val="Note"/>
    <w:rsid w:val="00335312"/>
    <w:pPr>
      <w:spacing w:before="120" w:after="0" w:line="240" w:lineRule="auto"/>
      <w:jc w:val="both"/>
    </w:pPr>
    <w:rPr>
      <w:rFonts w:ascii="Times New Roman" w:eastAsia="Times New Roman" w:hAnsi="Times New Roman" w:cs="B Nazanin"/>
      <w:b/>
      <w:bCs/>
      <w:sz w:val="20"/>
      <w:szCs w:val="24"/>
    </w:rPr>
  </w:style>
  <w:style w:type="paragraph" w:customStyle="1" w:styleId="Latin">
    <w:name w:val="Latin"/>
    <w:rsid w:val="00335312"/>
    <w:pPr>
      <w:spacing w:after="0" w:line="324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hTitle">
    <w:name w:val="Msh_Title"/>
    <w:basedOn w:val="Normal"/>
    <w:rsid w:val="00335312"/>
    <w:pPr>
      <w:bidi/>
      <w:spacing w:after="0" w:line="240" w:lineRule="auto"/>
      <w:ind w:left="1134" w:right="1134"/>
      <w:jc w:val="center"/>
    </w:pPr>
    <w:rPr>
      <w:rFonts w:ascii="IPT.Nazanin" w:eastAsia="Times New Roman" w:hAnsi="IPT.Nazanin" w:cs="Yagut"/>
      <w:b/>
      <w:bCs/>
      <w:kern w:val="28"/>
      <w:sz w:val="40"/>
      <w:szCs w:val="40"/>
      <w:lang w:eastAsia="zh-CN" w:bidi="fa-IR"/>
    </w:rPr>
  </w:style>
  <w:style w:type="paragraph" w:styleId="TableofAuthorities">
    <w:name w:val="table of authorities"/>
    <w:basedOn w:val="Normal"/>
    <w:next w:val="Normal"/>
    <w:semiHidden/>
    <w:rsid w:val="0033531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bidi="fa-IR"/>
    </w:rPr>
  </w:style>
  <w:style w:type="paragraph" w:styleId="TOAHeading">
    <w:name w:val="toa heading"/>
    <w:basedOn w:val="Normal"/>
    <w:next w:val="Normal"/>
    <w:semiHidden/>
    <w:rsid w:val="0033531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4"/>
      <w:u w:val="single"/>
      <w:lang w:bidi="fa-IR"/>
    </w:rPr>
  </w:style>
  <w:style w:type="character" w:customStyle="1" w:styleId="Date1">
    <w:name w:val="Date1"/>
    <w:basedOn w:val="DefaultParagraphFont"/>
    <w:rsid w:val="00335312"/>
  </w:style>
  <w:style w:type="table" w:styleId="MediumGrid3-Accent1">
    <w:name w:val="Medium Grid 3 Accent 1"/>
    <w:basedOn w:val="TableNormal"/>
    <w:uiPriority w:val="69"/>
    <w:rsid w:val="003353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BookTitle">
    <w:name w:val="Book Title"/>
    <w:basedOn w:val="DefaultParagraphFont"/>
    <w:uiPriority w:val="33"/>
    <w:qFormat/>
    <w:rsid w:val="00335312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335312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335312"/>
    <w:rPr>
      <w:rFonts w:ascii="Calibri" w:eastAsia="Times New Roman" w:hAnsi="Calibri" w:cs="Arial"/>
    </w:rPr>
  </w:style>
  <w:style w:type="character" w:customStyle="1" w:styleId="longtext">
    <w:name w:val="long_text"/>
    <w:basedOn w:val="DefaultParagraphFont"/>
    <w:rsid w:val="00335312"/>
  </w:style>
  <w:style w:type="character" w:styleId="FollowedHyperlink">
    <w:name w:val="FollowedHyperlink"/>
    <w:rsid w:val="00335312"/>
    <w:rPr>
      <w:color w:val="800080"/>
      <w:u w:val="single"/>
    </w:rPr>
  </w:style>
  <w:style w:type="table" w:customStyle="1" w:styleId="Calendar1">
    <w:name w:val="Calendar 1"/>
    <w:basedOn w:val="TableNormal"/>
    <w:uiPriority w:val="99"/>
    <w:qFormat/>
    <w:rsid w:val="00335312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335312"/>
  </w:style>
  <w:style w:type="character" w:customStyle="1" w:styleId="mw-headline">
    <w:name w:val="mw-headline"/>
    <w:basedOn w:val="DefaultParagraphFont"/>
    <w:rsid w:val="00335312"/>
  </w:style>
  <w:style w:type="character" w:styleId="UnresolvedMention">
    <w:name w:val="Unresolved Mention"/>
    <w:basedOn w:val="DefaultParagraphFont"/>
    <w:uiPriority w:val="99"/>
    <w:semiHidden/>
    <w:unhideWhenUsed/>
    <w:rsid w:val="00335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1839</Words>
  <Characters>10484</Characters>
  <Application>Microsoft Office Word</Application>
  <DocSecurity>0</DocSecurity>
  <Lines>87</Lines>
  <Paragraphs>24</Paragraphs>
  <ScaleCrop>false</ScaleCrop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2020-01-11T09:24:00Z</dcterms:created>
  <dcterms:modified xsi:type="dcterms:W3CDTF">2020-01-11T09:24:00Z</dcterms:modified>
</cp:coreProperties>
</file>