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3430105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64845F" w14:textId="77777777" w:rsidR="00694CF2" w:rsidRPr="002F6AB4" w:rsidRDefault="00694CF2" w:rsidP="00694CF2">
          <w:pPr>
            <w:pStyle w:val="TOCHeading"/>
            <w:bidi/>
            <w:rPr>
              <w:rFonts w:cs="B Nazanin"/>
              <w:sz w:val="28"/>
              <w:szCs w:val="28"/>
            </w:rPr>
          </w:pPr>
          <w:r w:rsidRPr="002F6AB4">
            <w:rPr>
              <w:rFonts w:cs="B Nazanin" w:hint="cs"/>
              <w:sz w:val="28"/>
              <w:szCs w:val="28"/>
              <w:rtl/>
            </w:rPr>
            <w:t>فهرست مطالب</w:t>
          </w:r>
        </w:p>
        <w:p w14:paraId="7A36E29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r w:rsidRPr="002F6AB4">
            <w:rPr>
              <w:rFonts w:cs="B Nazanin"/>
              <w:sz w:val="28"/>
              <w:szCs w:val="28"/>
            </w:rPr>
            <w:fldChar w:fldCharType="begin"/>
          </w:r>
          <w:r w:rsidRPr="002F6AB4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2F6AB4">
            <w:rPr>
              <w:rFonts w:cs="B Nazanin"/>
              <w:sz w:val="28"/>
              <w:szCs w:val="28"/>
            </w:rPr>
            <w:fldChar w:fldCharType="separate"/>
          </w:r>
          <w:hyperlink w:anchor="_Toc24487514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فصل اول:اد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اله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_Toc24487514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9E950B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15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1-1-گفتگو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اد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_Toc24487515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C87BA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16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1-2-ظهور اسلام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_Toc24487516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3D439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17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1-3- عبادات و عادات د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: 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_Toc24487517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55A92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18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1-4- مناسبات و روابط اجتماع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: 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_Toc24487518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462B36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21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1-5- 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کتاپرست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در تعال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زردشت 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_Toc24487521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47064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22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1-6- آخر الزمان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_Toc24487522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886188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24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1-7- فرقه ها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مسيحى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_Toc24487524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125089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25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1-8- انتظار ظهور 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_Toc24487525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A85F1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26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1-9- معمار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کل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ساها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مس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_Toc24487526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553F4B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29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1-10- حضرت موسى (ع ) 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_Toc24487529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69C15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0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1-11- 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کتاپرست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در يهوديت 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2BF19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1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1-12- معمار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هود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DF154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2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1-13-مشترکات اد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410BB4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3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1-14-اسلام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6AE569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4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1-15-مسيحيت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EFD212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5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1-16-يهوديت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5AF014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6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1-17-زرتشت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B90C8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7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1-18-هندو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235C89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8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1-19-بودايي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1A90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39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1-20-اول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ن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مدارس در کشورها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اسلام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_Toc24487539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41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DEEA75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0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1-21-شکوفا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آموزش در مساجد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44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D54DDE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1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بخش دوم: رو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حس مکان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45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18FC6F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2" w:history="1">
            <w:r w:rsidRPr="002F6AB4">
              <w:rPr>
                <w:rStyle w:val="Hyperlink"/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22-1-حس مکان در معمار</w:t>
            </w:r>
            <w:r w:rsidRPr="002F6AB4">
              <w:rPr>
                <w:rStyle w:val="Hyperlink"/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45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9936C5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3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1-22-1-حس مكان از ديدگاه پديدار شناسي 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>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47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D6F49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1-22-2-حس مكان از ديدگاه روان شناسي محيطي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50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711FB6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5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1-22-3-سطوح مختلف حس مكان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53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DA7C6E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6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1-22-4-عوامل شكل دهنده حس مكان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54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E476B4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7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1-22-5-عوامل ادراكي و شناختي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54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AAC31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8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1-22-6-عوامل كالبدي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56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0A1766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49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1-22-7-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حس مکان در عصر ب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مکان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_Toc24487549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62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30950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0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1-22-8-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حس مکان و ادراک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65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2C3E7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1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1-22-9-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طراح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حس مکان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66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B246E3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2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1-22-10-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حس مکان در فضا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66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5667B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3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1-22-11-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حس مکان در فضاها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68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62EA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منابع: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71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97019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5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فصل دوم:مراکز مذهب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72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E5355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6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2-1-مذهب: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72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FE56E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7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2-2-معمار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مذهب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72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81890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8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2-3-معمار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مذهب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78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737444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59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2-4-مکان مذهب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_Toc24487559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85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40258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0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2-5-:مسجد 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85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ED6BB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1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2-6-فرهنگ 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88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49142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2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2-7-معمار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فرهنگ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89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9623F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3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2-8-: معمار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89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EF46E5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4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2-9-اصول</w:t>
            </w:r>
            <w:r w:rsidRPr="002F6AB4">
              <w:rPr>
                <w:rStyle w:val="Hyperlink"/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معماري</w:t>
            </w:r>
            <w:r w:rsidRPr="002F6AB4">
              <w:rPr>
                <w:rStyle w:val="Hyperlink"/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مراکز</w:t>
            </w:r>
            <w:r w:rsidRPr="002F6AB4">
              <w:rPr>
                <w:rStyle w:val="Hyperlink"/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مذهب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92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7FC2E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5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2-10-معماري و ساختمان مرکز مذهب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lang w:bidi="fa-IR"/>
              </w:rPr>
              <w:t>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94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65716F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6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2-11-بررس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روند تغ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ر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معمار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مراکز مذهب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و انواع آن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95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BD94C7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7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2-12-معمار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مذهب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 و انواع فضا ها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عملکرد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97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016DE2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8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2-13-تار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تحول معمار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مساجد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102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E15DE7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69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2-14-مساجد 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ران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در سه بازه زمان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متفاوت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_Toc24487569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104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DC48D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0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2-15-نوع در معمار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مراکز مذهب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در دن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ا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115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E3962E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1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2-16-مسجد و كليسا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118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054B63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2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منابع: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121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29E54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3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فصل سوم:مبان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122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4E16EF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3-1-بررس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مفهوم فضا در معمار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123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D29A81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5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3-1-1-ک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ف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فضا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>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123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E0BDE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6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3-1-2-و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ژگ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فضا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127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A4F03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7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3-1-3-معمار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بر پا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فضا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129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D6209A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8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3-1-4-مفهوم فضا از نظر اند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شمندان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130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AD66D3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79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3-1-5-نظر اند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شمندان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مورد فضا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_Toc24487579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135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4E6CF2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0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3-2-رابطه درون و ب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رون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معمار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137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B6448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1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3-3-رنگ در معمار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143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709762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2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3-4-ا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هام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وتداع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146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6C735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3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3-5-گوناگون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147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921AF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3-6-حجم در معمار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148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2226D6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5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منابع: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149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38D229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6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فصل چهارم :استاندارد ها و برنامه ف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E3306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7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4-1-نور طب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ع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3F00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8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4-2-نور فضا ها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B0605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89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4-3-نور و فضا ها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_Toc24487589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82B56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0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4-4-اتسان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کردن ساختمان مرکز مذهب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E94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1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4-5-شاخصه ها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مرکز مذهب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256A75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2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4-6-مق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اس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انسان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71F07B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3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4-7-اصول کل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در طراح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مراکز مذهب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2380B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4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4-8-معمار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عملکرد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مراکز مذهب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0CD042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5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4-9- جهت قبله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9E322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6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4-10-آستانه ورود به شبستان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F76C5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7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4-11-وضو خانه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03515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8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4-12-آستانه ورود به مسجد و صحن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158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536DD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599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4-13-توص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در راستا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ظوابط واجب الاجرا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_Toc24487599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160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AA7E2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0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4-14-صرفه جو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آب در معمار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منظر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161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B70B05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1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4-15-استاندارد ها وابعاد انسان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162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2E78A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2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4-16-تع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جهت قبله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169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D7CDE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3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4-17-الزامات ساختمان ادار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176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03D177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4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4-18-الزامات کتابخانه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177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87B04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5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4-19-فضاها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کتابخانه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177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834D4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6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4-20-الزامات چا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خانه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تر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180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390F7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7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4-21-مطالعات سازه و مصالح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181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13EEC6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8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4-22-توص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سازه 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181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BFCF7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09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4-23-تاس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_Toc24487609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184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4842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0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4-24-تأس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حرارت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 برودت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بهداشت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ساختمان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186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AF49F3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1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4-25-ارائه برنامه ف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188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B4D16F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2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4-26-ارائه برنامه ف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کل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188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D36737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3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4-27-ارائه برنامه ف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با محاسبات ابعاد و متراژ بر اساس استانداردها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189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2B854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4" w:history="1">
            <w:r w:rsidRPr="002F6AB4">
              <w:rPr>
                <w:rStyle w:val="Hyperlink"/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منابع: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191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55FB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5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فصل پنجم:طراح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اقل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وبررس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پ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ش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نه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خ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193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54F426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6" w:history="1">
            <w:r w:rsidRPr="002F6AB4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</w:rPr>
              <w:t>5-1-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موقع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جغراف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193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27308B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7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5-2-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موقع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طب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ع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193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7E1D1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8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5-3-توپوگراف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ناهموار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ها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شهر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تهران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193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2DBD1D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19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5-4-تار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خچه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شهر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تهران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_Toc24487619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194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BCD44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0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5-5-و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ژگ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ها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اقل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219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27AFD5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1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5-5-1-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تأث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طراح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اقل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در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صرفه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جو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انرژ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219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915FB6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2" w:history="1">
            <w:r w:rsidRPr="002F6AB4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</w:rPr>
              <w:t>5-5-2-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تجز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تحل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ل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عوامل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اقل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219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11A116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3" w:history="1">
            <w:r w:rsidRPr="002F6AB4">
              <w:rPr>
                <w:rStyle w:val="Hyperlink"/>
                <w:rFonts w:ascii="Cambria" w:eastAsia="Calibri" w:hAnsi="Cambria" w:cs="B Nazanin"/>
                <w:noProof/>
                <w:sz w:val="28"/>
                <w:szCs w:val="28"/>
                <w:rtl/>
              </w:rPr>
              <w:t>5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-5-3-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بررس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نمودار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وکلمات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شهر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انسان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تهران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220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5D85E9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5-6-اصول طراح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اقل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221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E708F9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5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5-6-1-تع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ن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جهت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فرم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ساختمان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با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توجه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اقل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222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4FFD51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6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5-6-2-تهويه طبيع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رابطه بااقليم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223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B5E37E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7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5-6-3-فرم ساختمان در رابطه با اقليم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225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E53529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8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5-6-4-نت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جه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گ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تع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ن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تداب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طراح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اقل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226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353E5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29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5-7-تار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خچه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سابقه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پ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دا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ش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منطقه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۲۲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شهردار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تهران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_Toc24487629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227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4436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0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5-8-مشخصات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جغراف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اقل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منطقه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۲۲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شهردار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تهران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230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BB879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1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5-9-کيفيت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هوا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در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منطقه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22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شهرداري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تهران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233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4C6693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2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5-10-شبکه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حمل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نقل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منطقه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22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شهرداري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تهران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235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07BEEA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3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5-11-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ضرايب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تعديل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زيست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محيطي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شهرسازي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241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33E29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5-12-ضوابط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جلوگيري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از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افزايش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محدوده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شهرها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(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مصوبه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مورخ 10/8/78)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244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895F13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5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منابع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246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114508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6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فصل ششم:بررس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مورد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247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91F15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7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6-1-بررس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مورد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247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E366BF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8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6-1-1-مسجد دانشگاه تهران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250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E9A1AD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39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6-1-2-مسجد حضرت ام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ر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( ع )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_Toc24487639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259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EC4017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0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6-1-3- مسجد الغد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ر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267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38ED2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1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6-1-4-مسجد جامع شهرک قدس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269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6AC750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2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6-1-5-مجموع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ۀ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ن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اوران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271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D044E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3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6-2-بررس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نمونه ها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مورد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خارج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285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4AFFAC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6-2-1-مسجد ملک ف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صل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پاکستان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285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3F536F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5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6-2-2-کل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سا</w:t>
            </w:r>
            <w:r w:rsidRPr="002F6AB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رونشان در فرانسه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288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709D05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6" w:history="1">
            <w:r w:rsidRPr="002F6AB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6-2-3-مسجد شهر رم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293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49E89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7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منابع: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299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82BFD1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8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فصل هفتم :کانسپت و طراح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300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58ACC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49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7-1-طراح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_Toc24487649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300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AA6DBA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0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7-1-1-كانسپت ها: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301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406C8F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1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7-1-2- ايده و طرح نهايي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303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91989E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2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7-1-3- طراحي معماري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305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98CA2E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3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7-2-ايده ها: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307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9105F3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7-3-سناريوهاي کانسپچوال ( مفهومي )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309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9E20CE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5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7-4-نظر</w:t>
            </w:r>
            <w:r w:rsidRPr="002F6AB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2F6AB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کوين روش مي گويد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311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5D5D66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6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7-5-نظر</w:t>
            </w:r>
            <w:r w:rsidRPr="002F6AB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2F6AB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:ادوارد لارابي بارنز مي گويد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_Toc24487656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312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D4CE60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7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7-6-سلسله مراتب کانسپت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_Toc24487657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313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FDF4D2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8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7-7-انواع پنجگانه کانسپت: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_Toc24487658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314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A5DBC0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59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7-7-1-کانسپت قياسي 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lang w:bidi="fa-IR"/>
              </w:rPr>
              <w:t>(Avalogies)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_Toc24487659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314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EC4F2F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60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7-7-2-استعارات و تشبيهات (کانسپت هاي استعاري)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>(Metaphores and Similes)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_Toc24487660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317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A6906B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61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7-7-3- (کانسپت هاي جوهري) </w:t>
            </w:r>
            <w:r w:rsidRPr="002F6AB4">
              <w:rPr>
                <w:rStyle w:val="Hyperlink"/>
                <w:rFonts w:cs="B Nazanin"/>
                <w:noProof/>
                <w:sz w:val="28"/>
                <w:szCs w:val="28"/>
              </w:rPr>
              <w:t>Essences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_Toc24487661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317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FF4A9C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62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7-7-4-پاسخ مستقيم  و حل مساله (کانسپت هاي برنامه اي) </w:t>
            </w:r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lang w:bidi="fa-IR"/>
              </w:rPr>
              <w:t>Prigrammatic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_Toc24487662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320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E3889" w14:textId="77777777" w:rsidR="00694CF2" w:rsidRPr="002F6AB4" w:rsidRDefault="00694CF2" w:rsidP="00694CF2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63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7-7-5-ايده آل ها (کانسپت هاي  ايده آل گرا)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_Toc24487663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321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2BAEF7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64" w:history="1">
            <w:r w:rsidRPr="002F6AB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7-8-کانسپت طرح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_Toc24487664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322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E439B6" w14:textId="77777777" w:rsidR="00694CF2" w:rsidRPr="002F6AB4" w:rsidRDefault="00694CF2" w:rsidP="00694CF2">
          <w:pPr>
            <w:pStyle w:val="TOC1"/>
            <w:tabs>
              <w:tab w:val="right" w:leader="dot" w:pos="9350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24487665" w:history="1">
            <w:r w:rsidRPr="002F6AB4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منابع: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_Toc24487665 \h </w:instrTex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t>322</w:t>
            </w:r>
            <w:r w:rsidRPr="002F6AB4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86B7E3" w14:textId="77777777" w:rsidR="00694CF2" w:rsidRDefault="00694CF2" w:rsidP="00694CF2">
          <w:pPr>
            <w:bidi/>
            <w:rPr>
              <w:b/>
              <w:bCs/>
              <w:noProof/>
            </w:rPr>
          </w:pPr>
          <w:r w:rsidRPr="002F6AB4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51D82A00" w14:textId="77777777" w:rsidR="004D42CD" w:rsidRDefault="004D42CD">
      <w:bookmarkStart w:id="0" w:name="_GoBack"/>
      <w:bookmarkEnd w:id="0"/>
    </w:p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"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068C"/>
    <w:rsid w:val="00416F8E"/>
    <w:rsid w:val="004D42CD"/>
    <w:rsid w:val="00694CF2"/>
    <w:rsid w:val="00C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D0C4A-F7CB-4046-953B-659492C0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F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94CF2"/>
    <w:pPr>
      <w:keepNext/>
      <w:keepLines/>
      <w:bidi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94CF2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694CF2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94CF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694CF2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94C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C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4C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694CF2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694CF2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694CF2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94CF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694CF2"/>
    <w:rPr>
      <w:rFonts w:ascii="Times New Roman" w:eastAsia="Times New Roman" w:hAnsi="Times New Roman" w:cs="Yagut"/>
      <w:b/>
      <w:bCs/>
      <w:sz w:val="16"/>
      <w:szCs w:val="26"/>
    </w:rPr>
  </w:style>
  <w:style w:type="character" w:customStyle="1" w:styleId="apple-converted-space">
    <w:name w:val="apple-converted-space"/>
    <w:basedOn w:val="DefaultParagraphFont"/>
    <w:rsid w:val="00694CF2"/>
  </w:style>
  <w:style w:type="character" w:styleId="Hyperlink">
    <w:name w:val="Hyperlink"/>
    <w:basedOn w:val="DefaultParagraphFont"/>
    <w:uiPriority w:val="99"/>
    <w:unhideWhenUsed/>
    <w:rsid w:val="00694CF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94CF2"/>
    <w:pPr>
      <w:bidi w:val="0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94C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4CF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94CF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94CF2"/>
  </w:style>
  <w:style w:type="paragraph" w:styleId="Header">
    <w:name w:val="header"/>
    <w:basedOn w:val="Normal"/>
    <w:link w:val="HeaderChar"/>
    <w:uiPriority w:val="99"/>
    <w:unhideWhenUsed/>
    <w:rsid w:val="00694CF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94CF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94CF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94CF2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694CF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CF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94CF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CF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694C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94CF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4CF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694CF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94CF2"/>
    <w:rPr>
      <w:b/>
      <w:bCs/>
      <w:i w:val="0"/>
      <w:iCs w:val="0"/>
    </w:rPr>
  </w:style>
  <w:style w:type="character" w:customStyle="1" w:styleId="st1">
    <w:name w:val="st1"/>
    <w:basedOn w:val="DefaultParagraphFont"/>
    <w:rsid w:val="00694CF2"/>
  </w:style>
  <w:style w:type="character" w:customStyle="1" w:styleId="tahoma-normal1">
    <w:name w:val="tahoma-normal1"/>
    <w:basedOn w:val="DefaultParagraphFont"/>
    <w:rsid w:val="00694CF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94CF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CF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4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rsid w:val="00694CF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94CF2"/>
  </w:style>
  <w:style w:type="numbering" w:customStyle="1" w:styleId="NoList2">
    <w:name w:val="No List2"/>
    <w:next w:val="NoList"/>
    <w:semiHidden/>
    <w:rsid w:val="00694CF2"/>
  </w:style>
  <w:style w:type="character" w:styleId="PageNumber">
    <w:name w:val="page number"/>
    <w:basedOn w:val="DefaultParagraphFont"/>
    <w:rsid w:val="00694CF2"/>
  </w:style>
  <w:style w:type="paragraph" w:customStyle="1" w:styleId="Char">
    <w:name w:val="متن عادي Char"/>
    <w:basedOn w:val="Normal"/>
    <w:link w:val="CharChar"/>
    <w:autoRedefine/>
    <w:rsid w:val="00694CF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94CF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94CF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94CF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4CF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94CF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694CF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94CF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94CF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qFormat/>
    <w:rsid w:val="00694CF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94CF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94CF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94CF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694CF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694CF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694CF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694CF2"/>
  </w:style>
  <w:style w:type="character" w:styleId="FollowedHyperlink">
    <w:name w:val="FollowedHyperlink"/>
    <w:basedOn w:val="DefaultParagraphFont"/>
    <w:uiPriority w:val="99"/>
    <w:semiHidden/>
    <w:unhideWhenUsed/>
    <w:rsid w:val="00694CF2"/>
    <w:rPr>
      <w:color w:val="800080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rsid w:val="00694C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94C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94CF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94CF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94CF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94CF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94CF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94CF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94CF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rsid w:val="00694CF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694CF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694CF2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694CF2"/>
  </w:style>
  <w:style w:type="character" w:customStyle="1" w:styleId="shownewstitr">
    <w:name w:val="shownewstitr"/>
    <w:rsid w:val="00694CF2"/>
  </w:style>
  <w:style w:type="character" w:customStyle="1" w:styleId="shownewstext">
    <w:name w:val="shownewstext"/>
    <w:rsid w:val="00694CF2"/>
  </w:style>
  <w:style w:type="numbering" w:customStyle="1" w:styleId="NoList3">
    <w:name w:val="No List3"/>
    <w:next w:val="NoList"/>
    <w:uiPriority w:val="99"/>
    <w:semiHidden/>
    <w:unhideWhenUsed/>
    <w:rsid w:val="00694CF2"/>
  </w:style>
  <w:style w:type="table" w:customStyle="1" w:styleId="MediumShading21">
    <w:name w:val="Medium Shading 21"/>
    <w:basedOn w:val="TableNormal"/>
    <w:uiPriority w:val="64"/>
    <w:rsid w:val="00694CF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694C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94CF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694CF2"/>
    <w:rPr>
      <w:color w:val="0563C1"/>
      <w:u w:val="single"/>
    </w:rPr>
  </w:style>
  <w:style w:type="paragraph" w:styleId="BodyText2">
    <w:name w:val="Body Text 2"/>
    <w:basedOn w:val="Normal"/>
    <w:link w:val="BodyText2Char"/>
    <w:rsid w:val="00694CF2"/>
    <w:pPr>
      <w:widowControl w:val="0"/>
      <w:bidi/>
      <w:spacing w:after="0" w:line="240" w:lineRule="auto"/>
    </w:pPr>
    <w:rPr>
      <w:rFonts w:ascii="Times New Roman" w:eastAsia="Times New Roman" w:hAnsi="Times New Roman" w:cs="Lotus"/>
      <w:szCs w:val="26"/>
    </w:rPr>
  </w:style>
  <w:style w:type="character" w:customStyle="1" w:styleId="BodyText2Char">
    <w:name w:val="Body Text 2 Char"/>
    <w:basedOn w:val="DefaultParagraphFont"/>
    <w:link w:val="BodyText2"/>
    <w:rsid w:val="00694CF2"/>
    <w:rPr>
      <w:rFonts w:ascii="Times New Roman" w:eastAsia="Times New Roman" w:hAnsi="Times New Roman" w:cs="Lotus"/>
      <w:szCs w:val="26"/>
    </w:rPr>
  </w:style>
  <w:style w:type="paragraph" w:customStyle="1" w:styleId="Heading51">
    <w:name w:val="Heading 51"/>
    <w:basedOn w:val="Normal"/>
    <w:next w:val="Normal"/>
    <w:unhideWhenUsed/>
    <w:qFormat/>
    <w:rsid w:val="00694CF2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694CF2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numbering" w:customStyle="1" w:styleId="NoList111">
    <w:name w:val="No List111"/>
    <w:next w:val="NoList"/>
    <w:uiPriority w:val="99"/>
    <w:semiHidden/>
    <w:unhideWhenUsed/>
    <w:rsid w:val="00694CF2"/>
  </w:style>
  <w:style w:type="character" w:customStyle="1" w:styleId="HeaderChar1">
    <w:name w:val="Header Char1"/>
    <w:uiPriority w:val="99"/>
    <w:rsid w:val="00694CF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694CF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694CF2"/>
  </w:style>
  <w:style w:type="character" w:customStyle="1" w:styleId="BalloonTextChar1">
    <w:name w:val="Balloon Text Char1"/>
    <w:uiPriority w:val="99"/>
    <w:rsid w:val="00694CF2"/>
    <w:rPr>
      <w:rFonts w:ascii="Tahoma" w:eastAsia="Times New Roman" w:hAnsi="Tahoma" w:cs="Times New Roman"/>
      <w:sz w:val="16"/>
      <w:szCs w:val="16"/>
    </w:rPr>
  </w:style>
  <w:style w:type="numbering" w:customStyle="1" w:styleId="NoList1111">
    <w:name w:val="No List1111"/>
    <w:next w:val="NoList"/>
    <w:uiPriority w:val="99"/>
    <w:semiHidden/>
    <w:unhideWhenUsed/>
    <w:rsid w:val="00694CF2"/>
  </w:style>
  <w:style w:type="paragraph" w:customStyle="1" w:styleId="Style">
    <w:name w:val="Sty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694CF2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694CF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694CF2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694CF2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69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69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">
    <w:name w:val="No List21"/>
    <w:next w:val="NoList"/>
    <w:uiPriority w:val="99"/>
    <w:semiHidden/>
    <w:unhideWhenUsed/>
    <w:rsid w:val="00694CF2"/>
  </w:style>
  <w:style w:type="character" w:customStyle="1" w:styleId="BodyTextChar1">
    <w:name w:val="Body Text Char1"/>
    <w:uiPriority w:val="99"/>
    <w:locked/>
    <w:rsid w:val="00694CF2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694CF2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694CF2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rsid w:val="00694CF2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694CF2"/>
    <w:rPr>
      <w:rFonts w:ascii="Times New Roman" w:eastAsia="Times New Roman" w:hAnsi="Times New Roman" w:cs="Lotus"/>
      <w:sz w:val="12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694CF2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694CF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le-page">
    <w:name w:val="title-page"/>
    <w:basedOn w:val="DefaultParagraphFont"/>
    <w:rsid w:val="00694CF2"/>
  </w:style>
  <w:style w:type="paragraph" w:customStyle="1" w:styleId="post-meta">
    <w:name w:val="post-meta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694CF2"/>
  </w:style>
  <w:style w:type="character" w:customStyle="1" w:styleId="post-comments">
    <w:name w:val="post-comments"/>
    <w:rsid w:val="00694CF2"/>
  </w:style>
  <w:style w:type="paragraph" w:customStyle="1" w:styleId="post-tag">
    <w:name w:val="post-tag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694CF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94C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94CF2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694CF2"/>
  </w:style>
  <w:style w:type="paragraph" w:customStyle="1" w:styleId="comment-form-comment">
    <w:name w:val="comment-form-comment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94C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94CF2"/>
    <w:rPr>
      <w:rFonts w:ascii="Arial" w:eastAsia="Times New Roman" w:hAnsi="Arial" w:cs="Arial"/>
      <w:vanish/>
      <w:sz w:val="16"/>
      <w:szCs w:val="16"/>
    </w:rPr>
  </w:style>
  <w:style w:type="numbering" w:customStyle="1" w:styleId="NoList12">
    <w:name w:val="No List12"/>
    <w:next w:val="NoList"/>
    <w:uiPriority w:val="99"/>
    <w:semiHidden/>
    <w:unhideWhenUsed/>
    <w:rsid w:val="00694CF2"/>
  </w:style>
  <w:style w:type="numbering" w:customStyle="1" w:styleId="NoList11111">
    <w:name w:val="No List11111"/>
    <w:next w:val="NoList"/>
    <w:uiPriority w:val="99"/>
    <w:semiHidden/>
    <w:unhideWhenUsed/>
    <w:rsid w:val="00694CF2"/>
  </w:style>
  <w:style w:type="paragraph" w:styleId="Caption">
    <w:name w:val="caption"/>
    <w:basedOn w:val="Normal"/>
    <w:next w:val="Normal"/>
    <w:qFormat/>
    <w:rsid w:val="00694CF2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211">
    <w:name w:val="No List211"/>
    <w:next w:val="NoList"/>
    <w:uiPriority w:val="99"/>
    <w:semiHidden/>
    <w:unhideWhenUsed/>
    <w:rsid w:val="00694CF2"/>
  </w:style>
  <w:style w:type="numbering" w:customStyle="1" w:styleId="NoList121">
    <w:name w:val="No List121"/>
    <w:next w:val="NoList"/>
    <w:uiPriority w:val="99"/>
    <w:semiHidden/>
    <w:unhideWhenUsed/>
    <w:rsid w:val="00694CF2"/>
  </w:style>
  <w:style w:type="table" w:customStyle="1" w:styleId="TableGrid2">
    <w:name w:val="Table Grid2"/>
    <w:basedOn w:val="TableNormal"/>
    <w:next w:val="TableGrid"/>
    <w:uiPriority w:val="59"/>
    <w:rsid w:val="00694CF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694CF2"/>
  </w:style>
  <w:style w:type="table" w:customStyle="1" w:styleId="TableGrid3">
    <w:name w:val="Table Grid3"/>
    <w:basedOn w:val="TableNormal"/>
    <w:next w:val="TableGrid"/>
    <w:uiPriority w:val="39"/>
    <w:rsid w:val="0069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9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694CF2"/>
    <w:rPr>
      <w:color w:val="954F72"/>
      <w:u w:val="single"/>
    </w:rPr>
  </w:style>
  <w:style w:type="table" w:customStyle="1" w:styleId="TableGrid5">
    <w:name w:val="Table Grid5"/>
    <w:basedOn w:val="TableNormal"/>
    <w:next w:val="TableGrid"/>
    <w:rsid w:val="00694CF2"/>
    <w:pPr>
      <w:bidi/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94CF2"/>
    <w:pPr>
      <w:bidi/>
      <w:spacing w:before="100" w:beforeAutospacing="1" w:after="0" w:afterAutospacing="1" w:line="240" w:lineRule="auto"/>
    </w:pPr>
  </w:style>
  <w:style w:type="character" w:customStyle="1" w:styleId="HTMLPreformattedChar">
    <w:name w:val="HTML Preformatted Char"/>
    <w:link w:val="HTMLPreformatted"/>
    <w:uiPriority w:val="99"/>
    <w:semiHidden/>
    <w:rsid w:val="00694CF2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CF2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694CF2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694CF2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bidi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694CF2"/>
    <w:pPr>
      <w:bidi/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694CF2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bidi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694CF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694CF2"/>
    <w:pPr>
      <w:bidi/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694CF2"/>
    <w:pPr>
      <w:shd w:val="clear" w:color="auto" w:fill="4C59A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694CF2"/>
    <w:pPr>
      <w:shd w:val="clear" w:color="auto" w:fill="CCCC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694CF2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694CF2"/>
    <w:pPr>
      <w:shd w:val="clear" w:color="auto" w:fill="DDDD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694CF2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694CF2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694CF2"/>
    <w:pPr>
      <w:shd w:val="clear" w:color="auto" w:fill="F7F7F7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694CF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694CF2"/>
    <w:pPr>
      <w:bidi/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694CF2"/>
    <w:pPr>
      <w:pBdr>
        <w:top w:val="single" w:sz="18" w:space="0" w:color="DDDDDD"/>
        <w:bottom w:val="single" w:sz="18" w:space="0" w:color="DDDDDD"/>
      </w:pBd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694CF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694CF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unicode">
    <w:name w:val="unicode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694CF2"/>
    <w:pPr>
      <w:shd w:val="clear" w:color="auto" w:fill="00FF0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694CF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bidi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694CF2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bidi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694CF2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694CF2"/>
    <w:pPr>
      <w:bidi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694CF2"/>
    <w:pPr>
      <w:bidi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694CF2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694CF2"/>
    <w:pPr>
      <w:shd w:val="clear" w:color="auto" w:fill="66666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">
    <w:name w:val="editsection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rsid w:val="00694CF2"/>
    <w:rPr>
      <w:i w:val="0"/>
      <w:iCs w:val="0"/>
    </w:rPr>
  </w:style>
  <w:style w:type="character" w:customStyle="1" w:styleId="texhtml1">
    <w:name w:val="texhtml1"/>
    <w:rsid w:val="00694CF2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694CF2"/>
    <w:pPr>
      <w:pBdr>
        <w:bottom w:val="single" w:sz="8" w:space="6" w:color="DDDDDD"/>
      </w:pBdr>
      <w:bidi/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694CF2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694CF2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694CF2"/>
    <w:pPr>
      <w:shd w:val="clear" w:color="auto" w:fill="C0C0C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694CF2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694CF2"/>
    <w:pPr>
      <w:shd w:val="clear" w:color="auto" w:fill="E6E6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694CF2"/>
    <w:pPr>
      <w:shd w:val="clear" w:color="auto" w:fill="E6E6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694CF2"/>
    <w:pPr>
      <w:bidi/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694CF2"/>
    <w:pPr>
      <w:bidi/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694CF2"/>
    <w:pPr>
      <w:bidi/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694CF2"/>
    <w:pPr>
      <w:bidi/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694C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694CF2"/>
    <w:pPr>
      <w:bidi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694CF2"/>
    <w:pPr>
      <w:bidi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editsection2">
    <w:name w:val="editsection2"/>
    <w:basedOn w:val="DefaultParagraphFont"/>
    <w:rsid w:val="00694CF2"/>
  </w:style>
  <w:style w:type="character" w:customStyle="1" w:styleId="spanen">
    <w:name w:val="spanen"/>
    <w:basedOn w:val="DefaultParagraphFont"/>
    <w:rsid w:val="00694CF2"/>
  </w:style>
  <w:style w:type="character" w:customStyle="1" w:styleId="z3988">
    <w:name w:val="z3988"/>
    <w:basedOn w:val="DefaultParagraphFont"/>
    <w:rsid w:val="00694CF2"/>
  </w:style>
  <w:style w:type="character" w:customStyle="1" w:styleId="reference-accessdate">
    <w:name w:val="reference-accessdate"/>
    <w:basedOn w:val="DefaultParagraphFont"/>
    <w:rsid w:val="00694CF2"/>
  </w:style>
  <w:style w:type="character" w:customStyle="1" w:styleId="toctoggle">
    <w:name w:val="toctoggle"/>
    <w:basedOn w:val="DefaultParagraphFont"/>
    <w:rsid w:val="00694CF2"/>
  </w:style>
  <w:style w:type="character" w:customStyle="1" w:styleId="tocnumber2">
    <w:name w:val="tocnumber2"/>
    <w:basedOn w:val="DefaultParagraphFont"/>
    <w:rsid w:val="00694CF2"/>
  </w:style>
  <w:style w:type="character" w:customStyle="1" w:styleId="toctext">
    <w:name w:val="toctext"/>
    <w:basedOn w:val="DefaultParagraphFont"/>
    <w:rsid w:val="00694CF2"/>
  </w:style>
  <w:style w:type="paragraph" w:customStyle="1" w:styleId="pn-menu">
    <w:name w:val="pn-menu"/>
    <w:basedOn w:val="Normal"/>
    <w:rsid w:val="00694CF2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694CF2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694CF2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content">
    <w:name w:val="content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694CF2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1">
    <w:name w:val="z-Top of Form Char1"/>
    <w:basedOn w:val="DefaultParagraphFont"/>
    <w:uiPriority w:val="99"/>
    <w:semiHidden/>
    <w:rsid w:val="00694CF2"/>
    <w:rPr>
      <w:rFonts w:ascii="Arial" w:hAnsi="Arial" w:cs="Arial"/>
      <w:vanish/>
      <w:sz w:val="16"/>
      <w:szCs w:val="16"/>
    </w:rPr>
  </w:style>
  <w:style w:type="character" w:customStyle="1" w:styleId="pn-sub">
    <w:name w:val="pn-sub"/>
    <w:basedOn w:val="DefaultParagraphFont"/>
    <w:rsid w:val="00694CF2"/>
  </w:style>
  <w:style w:type="character" w:customStyle="1" w:styleId="unicode1">
    <w:name w:val="unicode1"/>
    <w:rsid w:val="00694CF2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694CF2"/>
  </w:style>
  <w:style w:type="paragraph" w:customStyle="1" w:styleId="Style1">
    <w:name w:val="Style1"/>
    <w:basedOn w:val="Heading1"/>
    <w:autoRedefine/>
    <w:qFormat/>
    <w:rsid w:val="00694CF2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bCs/>
      <w:kern w:val="36"/>
      <w:sz w:val="56"/>
      <w:szCs w:val="56"/>
      <w:lang w:val="x-none" w:eastAsia="x-none"/>
    </w:rPr>
  </w:style>
  <w:style w:type="paragraph" w:customStyle="1" w:styleId="Subtitle1">
    <w:name w:val="Subtitle1"/>
    <w:basedOn w:val="Normal"/>
    <w:next w:val="Normal"/>
    <w:uiPriority w:val="11"/>
    <w:qFormat/>
    <w:rsid w:val="00694CF2"/>
    <w:pPr>
      <w:numPr>
        <w:ilvl w:val="1"/>
      </w:numPr>
      <w:bidi/>
      <w:spacing w:before="100" w:beforeAutospacing="1" w:after="200" w:afterAutospacing="1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694CF2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94CF2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694CF2"/>
  </w:style>
  <w:style w:type="numbering" w:customStyle="1" w:styleId="NoList1111111">
    <w:name w:val="No List1111111"/>
    <w:next w:val="NoList"/>
    <w:uiPriority w:val="99"/>
    <w:semiHidden/>
    <w:unhideWhenUsed/>
    <w:rsid w:val="00694CF2"/>
  </w:style>
  <w:style w:type="numbering" w:customStyle="1" w:styleId="NoList112">
    <w:name w:val="No List112"/>
    <w:next w:val="NoList"/>
    <w:uiPriority w:val="99"/>
    <w:semiHidden/>
    <w:unhideWhenUsed/>
    <w:rsid w:val="00694CF2"/>
  </w:style>
  <w:style w:type="character" w:customStyle="1" w:styleId="reference-text">
    <w:name w:val="reference-text"/>
    <w:basedOn w:val="DefaultParagraphFont"/>
    <w:rsid w:val="00694CF2"/>
  </w:style>
  <w:style w:type="table" w:customStyle="1" w:styleId="TableGrid0">
    <w:name w:val="TableGrid"/>
    <w:rsid w:val="00694CF2"/>
    <w:pPr>
      <w:bidi/>
      <w:spacing w:before="100" w:beforeAutospacing="1" w:after="0" w:afterAutospacing="1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694CF2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rsid w:val="00694CF2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66">
    <w:name w:val="xl66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67">
    <w:name w:val="xl67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</w:rPr>
  </w:style>
  <w:style w:type="paragraph" w:customStyle="1" w:styleId="xl68">
    <w:name w:val="xl68"/>
    <w:basedOn w:val="Normal"/>
    <w:rsid w:val="00694C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0">
    <w:name w:val="xl70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1">
    <w:name w:val="xl71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3">
    <w:name w:val="xl73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4">
    <w:name w:val="xl74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</w:rPr>
  </w:style>
  <w:style w:type="paragraph" w:customStyle="1" w:styleId="xl75">
    <w:name w:val="xl75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</w:rPr>
  </w:style>
  <w:style w:type="paragraph" w:customStyle="1" w:styleId="xl76">
    <w:name w:val="xl76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</w:rPr>
  </w:style>
  <w:style w:type="paragraph" w:customStyle="1" w:styleId="xl77">
    <w:name w:val="xl77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78">
    <w:name w:val="xl78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79">
    <w:name w:val="xl79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numbering" w:customStyle="1" w:styleId="NoList4">
    <w:name w:val="No List4"/>
    <w:next w:val="NoList"/>
    <w:uiPriority w:val="99"/>
    <w:semiHidden/>
    <w:unhideWhenUsed/>
    <w:rsid w:val="00694CF2"/>
  </w:style>
  <w:style w:type="table" w:customStyle="1" w:styleId="TableGrid31">
    <w:name w:val="Table Grid31"/>
    <w:basedOn w:val="TableNormal"/>
    <w:next w:val="TableGrid"/>
    <w:uiPriority w:val="39"/>
    <w:rsid w:val="00694CF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94CF2"/>
  </w:style>
  <w:style w:type="table" w:customStyle="1" w:styleId="TableGrid41">
    <w:name w:val="Table Grid41"/>
    <w:basedOn w:val="TableNormal"/>
    <w:next w:val="TableGrid"/>
    <w:rsid w:val="00694CF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694CF2"/>
  </w:style>
  <w:style w:type="paragraph" w:customStyle="1" w:styleId="xl80">
    <w:name w:val="xl80"/>
    <w:basedOn w:val="Normal"/>
    <w:rsid w:val="0069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table" w:customStyle="1" w:styleId="TableGrid51">
    <w:name w:val="Table Grid51"/>
    <w:basedOn w:val="TableNormal"/>
    <w:next w:val="TableGrid"/>
    <w:uiPriority w:val="39"/>
    <w:rsid w:val="0069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94CF2"/>
  </w:style>
  <w:style w:type="character" w:customStyle="1" w:styleId="FollowedHyperlink3">
    <w:name w:val="FollowedHyperlink3"/>
    <w:basedOn w:val="DefaultParagraphFont"/>
    <w:uiPriority w:val="99"/>
    <w:semiHidden/>
    <w:unhideWhenUsed/>
    <w:rsid w:val="00694CF2"/>
    <w:rPr>
      <w:color w:val="954F72"/>
      <w:u w:val="single"/>
    </w:rPr>
  </w:style>
  <w:style w:type="character" w:customStyle="1" w:styleId="SubtitleChar1">
    <w:name w:val="Subtitle Char1"/>
    <w:basedOn w:val="DefaultParagraphFont"/>
    <w:uiPriority w:val="11"/>
    <w:rsid w:val="00694CF2"/>
    <w:rPr>
      <w:rFonts w:eastAsia="Times New Roman"/>
      <w:color w:val="5A5A5A"/>
      <w:spacing w:val="15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694CF2"/>
    <w:pPr>
      <w:spacing w:after="100"/>
      <w:ind w:left="440"/>
    </w:pPr>
    <w:rPr>
      <w:rFonts w:eastAsia="Times New Roman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94CF2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94CF2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94CF2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94CF2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94CF2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94CF2"/>
    <w:pPr>
      <w:spacing w:after="100"/>
      <w:ind w:left="1760"/>
    </w:pPr>
    <w:rPr>
      <w:rFonts w:eastAsia="Times New Roman"/>
    </w:rPr>
  </w:style>
  <w:style w:type="character" w:customStyle="1" w:styleId="mw-editsection">
    <w:name w:val="mw-editsection"/>
    <w:basedOn w:val="DefaultParagraphFont"/>
    <w:rsid w:val="00694CF2"/>
  </w:style>
  <w:style w:type="character" w:customStyle="1" w:styleId="mw-editsection-bracket">
    <w:name w:val="mw-editsection-bracket"/>
    <w:basedOn w:val="DefaultParagraphFont"/>
    <w:rsid w:val="00694CF2"/>
  </w:style>
  <w:style w:type="character" w:customStyle="1" w:styleId="Heading2Char2">
    <w:name w:val="Heading 2 Char2"/>
    <w:basedOn w:val="DefaultParagraphFont"/>
    <w:uiPriority w:val="9"/>
    <w:semiHidden/>
    <w:rsid w:val="00694CF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94CF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694CF2"/>
    <w:pPr>
      <w:spacing w:after="0" w:line="240" w:lineRule="auto"/>
      <w:ind w:left="720"/>
    </w:pPr>
    <w:rPr>
      <w:rFonts w:ascii="Segoe UI" w:hAnsi="Segoe UI" w:cs="Segoe UI"/>
      <w:sz w:val="18"/>
      <w:szCs w:val="18"/>
      <w:lang w:bidi="fa-IR"/>
    </w:rPr>
  </w:style>
  <w:style w:type="paragraph" w:customStyle="1" w:styleId="FootnoteText1">
    <w:name w:val="Footnote Text1"/>
    <w:basedOn w:val="Normal"/>
    <w:next w:val="FootnoteText"/>
    <w:uiPriority w:val="99"/>
    <w:unhideWhenUsed/>
    <w:rsid w:val="00694CF2"/>
    <w:pPr>
      <w:spacing w:after="0" w:line="240" w:lineRule="auto"/>
      <w:ind w:left="720"/>
    </w:pPr>
    <w:rPr>
      <w:rFonts w:ascii="B Nazanin" w:hAnsi="B Nazanin"/>
      <w:sz w:val="20"/>
      <w:szCs w:val="20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94CF2"/>
    <w:rPr>
      <w:rFonts w:eastAsia="Times New Roman" w:cs="B Nazanin"/>
      <w:bCs/>
      <w:color w:val="2E74B5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694CF2"/>
  </w:style>
  <w:style w:type="numbering" w:customStyle="1" w:styleId="NoList113">
    <w:name w:val="No List113"/>
    <w:next w:val="NoList"/>
    <w:uiPriority w:val="99"/>
    <w:semiHidden/>
    <w:unhideWhenUsed/>
    <w:rsid w:val="00694CF2"/>
  </w:style>
  <w:style w:type="character" w:styleId="SubtleEmphasis">
    <w:name w:val="Subtle Emphasis"/>
    <w:uiPriority w:val="19"/>
    <w:qFormat/>
    <w:rsid w:val="00694CF2"/>
    <w:rPr>
      <w:i/>
      <w:iCs/>
      <w:color w:val="808080"/>
    </w:rPr>
  </w:style>
  <w:style w:type="paragraph" w:styleId="BlockText">
    <w:name w:val="Block Text"/>
    <w:basedOn w:val="Normal"/>
    <w:semiHidden/>
    <w:rsid w:val="00694CF2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694CF2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694CF2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numbering" w:customStyle="1" w:styleId="NoList22">
    <w:name w:val="No List22"/>
    <w:next w:val="NoList"/>
    <w:uiPriority w:val="99"/>
    <w:semiHidden/>
    <w:unhideWhenUsed/>
    <w:rsid w:val="00694CF2"/>
  </w:style>
  <w:style w:type="numbering" w:customStyle="1" w:styleId="NoList32">
    <w:name w:val="No List32"/>
    <w:next w:val="NoList"/>
    <w:uiPriority w:val="99"/>
    <w:semiHidden/>
    <w:unhideWhenUsed/>
    <w:rsid w:val="00694CF2"/>
  </w:style>
  <w:style w:type="character" w:customStyle="1" w:styleId="NoSpacingChar">
    <w:name w:val="No Spacing Char"/>
    <w:link w:val="NoSpacing"/>
    <w:uiPriority w:val="1"/>
    <w:rsid w:val="00694CF2"/>
  </w:style>
  <w:style w:type="paragraph" w:customStyle="1" w:styleId="F9E977197262459AB16AE09F8A4F0155">
    <w:name w:val="F9E977197262459AB16AE09F8A4F0155"/>
    <w:rsid w:val="00694CF2"/>
    <w:rPr>
      <w:rFonts w:ascii="Calibri" w:eastAsia="MS Mincho" w:hAnsi="Calibri" w:cs="Arial"/>
      <w:lang w:eastAsia="ja-JP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694CF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694CF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eGrid121">
    <w:name w:val="Table Grid121"/>
    <w:basedOn w:val="TableNormal"/>
    <w:next w:val="TableGrid"/>
    <w:uiPriority w:val="59"/>
    <w:rsid w:val="00694CF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694CF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-1">
    <w:name w:val="lead-1"/>
    <w:basedOn w:val="DefaultParagraphFont"/>
    <w:rsid w:val="00694CF2"/>
  </w:style>
  <w:style w:type="character" w:customStyle="1" w:styleId="shorttext">
    <w:name w:val="short_text"/>
    <w:basedOn w:val="DefaultParagraphFont"/>
    <w:rsid w:val="00694CF2"/>
  </w:style>
  <w:style w:type="character" w:customStyle="1" w:styleId="hps">
    <w:name w:val="hps"/>
    <w:basedOn w:val="DefaultParagraphFont"/>
    <w:rsid w:val="00694CF2"/>
  </w:style>
  <w:style w:type="table" w:customStyle="1" w:styleId="TableGrid7">
    <w:name w:val="Table Grid7"/>
    <w:basedOn w:val="TableNormal"/>
    <w:next w:val="TableGrid"/>
    <w:uiPriority w:val="59"/>
    <w:rsid w:val="00694CF2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2">
    <w:name w:val="Heading 4 Char2"/>
    <w:basedOn w:val="DefaultParagraphFont"/>
    <w:uiPriority w:val="9"/>
    <w:semiHidden/>
    <w:rsid w:val="00694CF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BalloonTextChar2">
    <w:name w:val="Balloon Text Char2"/>
    <w:basedOn w:val="DefaultParagraphFont"/>
    <w:uiPriority w:val="99"/>
    <w:semiHidden/>
    <w:rsid w:val="00694CF2"/>
    <w:rPr>
      <w:rFonts w:ascii="Segoe UI" w:hAnsi="Segoe UI" w:cs="Segoe UI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694CF2"/>
    <w:rPr>
      <w:sz w:val="20"/>
      <w:szCs w:val="20"/>
    </w:rPr>
  </w:style>
  <w:style w:type="character" w:customStyle="1" w:styleId="Heading2Char3">
    <w:name w:val="Heading 2 Char3"/>
    <w:basedOn w:val="DefaultParagraphFont"/>
    <w:uiPriority w:val="9"/>
    <w:semiHidden/>
    <w:rsid w:val="00694C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694C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11636</Characters>
  <Application>Microsoft Office Word</Application>
  <DocSecurity>0</DocSecurity>
  <Lines>96</Lines>
  <Paragraphs>27</Paragraphs>
  <ScaleCrop>false</ScaleCrop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2019-11-12T18:20:00Z</dcterms:created>
  <dcterms:modified xsi:type="dcterms:W3CDTF">2019-11-12T18:20:00Z</dcterms:modified>
</cp:coreProperties>
</file>